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民事答辩状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答辩人：×××，住所地……。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法定代表人/主要负责人：×××，……(写明职务)，联系方式：……。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委托诉讼代理人：×××，……。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(以上写明答辩人和其他诉讼参加人的姓名或者名称等基本信息)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对××××人民法院(××××)……民初……号……(写明当事人和案由)一案的起诉，答辩如下：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……(写明答辩意见)。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证据和证据来源，证人姓名和住所：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此致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××××人民法院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附：本答辩状副本×份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答辩人(公章和签名)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××××年××月××日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【说明】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1．本样式根据《中华人民共和国民事诉讼法》第一百二十五条制定，供法人或者其他组织对民事起诉提出答辩用。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3．答辩时已经委托诉讼代理人的，应当写明委托诉讼代理人基本信息。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4．答辩状应当加盖单位印章，并由法定代表人或者主要负责人签名。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刀笔匠（daobijiang.com)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4E5834E0"/>
    <w:rsid w:val="4E5834E0"/>
    <w:rsid w:val="744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463</Characters>
  <Lines>0</Lines>
  <Paragraphs>0</Paragraphs>
  <TotalTime>11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2023-06-07T13:44:00Z</dcterms:created>
  <dc:creator>高旭东</dc:creator>
  <cp:lastModifiedBy>高旭东</cp:lastModifiedBy>
  <dcterms:modified xsi:type="dcterms:W3CDTF">2023-06-07T13:57:39Z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662F81F71F61457CA95344C388BB955C_13</vt:lpwstr>
  </property>
</Properties>
</file>