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serif" w:hAnsi="serif" w:eastAsia="serif" w:cs="serif"/>
          <w:i w:val="0"/>
          <w:iCs w:val="0"/>
          <w:caps w:val="0"/>
          <w:color w:val="2F2F2F"/>
          <w:spacing w:val="0"/>
          <w:sz w:val="44"/>
          <w:szCs w:val="44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44"/>
          <w:szCs w:val="44"/>
          <w:bdr w:val="none" w:color="auto" w:sz="0" w:space="0"/>
          <w:shd w:val="clear" w:fill="FFFFFF"/>
        </w:rPr>
        <w:t>上诉状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serif" w:hAnsi="serif" w:eastAsia="serif" w:cs="serif"/>
          <w:i w:val="0"/>
          <w:iCs w:val="0"/>
          <w:caps w:val="0"/>
          <w:color w:val="2F2F2F"/>
          <w:spacing w:val="0"/>
          <w:sz w:val="44"/>
          <w:szCs w:val="44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44"/>
          <w:szCs w:val="44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上诉人×××，……(写明姓名或名称等基本情况)。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被上诉人×××，……(写明姓名或名称等基本情况)。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上诉人×××因……(写明案由)一案，不服××××人民法院××××年××月××日作出的(××××) ×行×字第××号(判决或裁定)，现提出上诉。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上诉请求：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……(写明具体的上诉请求)。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上诉理由：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……(写明不服原审判决和裁定的事实及理由)。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此致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××××人民法院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上诉人：×××（签字或者盖章）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jc w:val="right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××××年××月××日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附：上诉状副本××份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【说明】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一、本样式供行政案件的当事人对一审判决、裁定不服提起上诉用。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二、上诉状副本份数，应按被上诉人的人数提交。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2"/>
        <w:rPr>
          <w:rFonts w:hint="default" w:ascii="serif" w:eastAsia="serif" w:cs="serif"/>
          <w:i w:val="0"/>
          <w:iCs w:val="0"/>
          <w:caps w:val="0"/>
          <w:color w:val="2F2F2F"/>
          <w:spacing w:val="0"/>
          <w:sz w:val="32"/>
          <w:szCs w:val="32"/>
        </w:rPr>
      </w:pPr>
      <w:r>
        <w:rPr>
          <w:rFonts w:ascii="宋体" w:hAnsi="宋体" w:eastAsia="宋体" w:cs="宋体"/>
          <w:i w:val="0"/>
          <w:iCs w:val="0"/>
          <w:caps w:val="0"/>
          <w:color w:val="2F2F2F"/>
          <w:spacing w:val="0"/>
          <w:sz w:val="32"/>
          <w:szCs w:val="32"/>
          <w:bdr w:val="none" w:color="auto" w:sz="0" w:space="0"/>
          <w:shd w:val="clear" w:fill="FFFFFF"/>
        </w:rPr>
        <w:t>三、有新证据的，应附上新的证据。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刀笔匠（daobijiang.com)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mMzlmNjlkNGFkZjAwNTE2OTkxMTc2N2Y2MTAwNGYifQ=="/>
  </w:docVars>
  <w:rsids>
    <w:rsidRoot w:val="4846194E"/>
    <w:rsid w:val="4846194E"/>
    <w:rsid w:val="5F3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736</Words>
  <Characters>736</Characters>
  <Lines>0</Lines>
  <Paragraphs>0</Paragraphs>
  <TotalTime>14</TotalTime>
  <ScaleCrop>false</ScaleCrop>
  <LinksUpToDate>false</LinksUpToDate>
  <CharactersWithSpaces>740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2023-06-08T03:13:00Z</dcterms:created>
  <dc:creator>高旭东</dc:creator>
  <cp:lastModifiedBy>高旭东</cp:lastModifiedBy>
  <dcterms:modified xsi:type="dcterms:W3CDTF">2023-06-08T06:35:12Z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AF99A6A6836F414FBC8C6FB544EC14E9_13</vt:lpwstr>
  </property>
</Properties>
</file>