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E8C7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100" w:firstLine="440"/>
        <w:jc w:val="center"/>
        <w:rPr>
          <w:rFonts w:ascii="华文中宋" w:eastAsia="华文中宋" w:hAnsi="华文中宋" w:cs="宋体" w:hint="eastAsia"/>
          <w:bCs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sz w:val="44"/>
          <w:szCs w:val="44"/>
        </w:rPr>
        <w:t>刑事诉讼会见笔录</w:t>
      </w:r>
    </w:p>
    <w:p w14:paraId="73D7FE9E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jc w:val="center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（第一次）</w:t>
      </w:r>
    </w:p>
    <w:p w14:paraId="404FFBEB" w14:textId="77777777" w:rsidR="008D6E63" w:rsidRDefault="008D6E63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仿宋" w:eastAsia="仿宋" w:hAnsi="仿宋" w:cs="宋体" w:hint="eastAsia"/>
          <w:sz w:val="32"/>
          <w:szCs w:val="32"/>
        </w:rPr>
      </w:pPr>
    </w:p>
    <w:p w14:paraId="57803E69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会见时间：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会见地点：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6DE72C64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会见律师：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被会见人：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589EE7E5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rPr>
          <w:rFonts w:ascii="Calibri" w:eastAsia="仿宋" w:hAnsi="Calibri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记录人：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工作单位：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14:paraId="633327DD" w14:textId="52C06B7C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我们是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律师事务所的律师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根据《中华人民共和国律师法》第二十八条第（三）项和《中华人民共和国刑事诉讼法》第三十</w:t>
      </w:r>
      <w:r w:rsidR="00327831">
        <w:rPr>
          <w:rFonts w:ascii="仿宋" w:eastAsia="仿宋" w:hAnsi="仿宋" w:cs="宋体" w:hint="eastAsia"/>
          <w:sz w:val="32"/>
          <w:szCs w:val="32"/>
        </w:rPr>
        <w:t>九</w:t>
      </w:r>
      <w:r>
        <w:rPr>
          <w:rFonts w:ascii="仿宋" w:eastAsia="仿宋" w:hAnsi="仿宋" w:cs="宋体" w:hint="eastAsia"/>
          <w:sz w:val="32"/>
          <w:szCs w:val="32"/>
        </w:rPr>
        <w:t>条的规定，我们接受您亲属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 w:hint="eastAsia"/>
          <w:sz w:val="32"/>
          <w:szCs w:val="32"/>
        </w:rPr>
        <w:t>的委托，作为辩护律师依法会见您，为您提供法律咨询，代理申诉、控告，申请取保候审，出庭辩护等，依法维护您的合法权益。</w:t>
      </w:r>
    </w:p>
    <w:p w14:paraId="3C8D23CD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一、您是否同意我们担任您的辩护律师？</w:t>
      </w:r>
    </w:p>
    <w:p w14:paraId="0DA33323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48ED7A04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二、您的基本情况？</w:t>
      </w:r>
    </w:p>
    <w:p w14:paraId="596EBD0C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、姓名：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sz w:val="32"/>
          <w:szCs w:val="32"/>
        </w:rPr>
        <w:t>性别：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民族：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文化程度：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出生年月：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</w:p>
    <w:p w14:paraId="08576E26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户籍所在地：</w:t>
      </w:r>
      <w:r>
        <w:rPr>
          <w:rFonts w:ascii="仿宋" w:eastAsia="仿宋" w:hAnsi="仿宋"/>
          <w:sz w:val="32"/>
          <w:szCs w:val="32"/>
        </w:rPr>
        <w:t>___________________________________</w:t>
      </w:r>
    </w:p>
    <w:p w14:paraId="1D2953CA" w14:textId="77777777" w:rsidR="008D6E63" w:rsidRDefault="0000000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是否已经收到一审判决书？</w:t>
      </w:r>
    </w:p>
    <w:p w14:paraId="558037C2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cs="宋体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</w:t>
      </w:r>
    </w:p>
    <w:p w14:paraId="32E80357" w14:textId="77777777" w:rsidR="008D6E63" w:rsidRDefault="0000000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对一审判决书有何意见？</w:t>
      </w:r>
    </w:p>
    <w:p w14:paraId="09D4EFBC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48FDAB94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lastRenderedPageBreak/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46AC3404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575462D4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五、请您描述一下事情的经过？</w:t>
      </w:r>
    </w:p>
    <w:p w14:paraId="5B605600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19D028ED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61BEC74A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14:paraId="6EF04EC0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六、您所描述的事实，有没有办法能找到相关的证据？</w:t>
      </w:r>
    </w:p>
    <w:p w14:paraId="140A1908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</w:p>
    <w:p w14:paraId="626F165B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3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七、您之前是否遭到办案机关的威胁或刑讯逼供？</w:t>
      </w:r>
    </w:p>
    <w:p w14:paraId="5AB981B7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19B22F76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63D37D82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4382D48B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八、你的家属非常关心你，让我们问候你，在看守所里面情况怎么样？物品、钱，是否需要？</w:t>
      </w:r>
    </w:p>
    <w:p w14:paraId="0D20BD0E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14:paraId="3C016C6C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14:paraId="1DA936C4" w14:textId="77777777" w:rsidR="008D6E63" w:rsidRDefault="00000000">
      <w:pPr>
        <w:pStyle w:val="a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</w:p>
    <w:p w14:paraId="7FA6B446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以上笔录请阅读，如果记录有遗漏或者错误，请提出补充或者修改，如果确认无误请签名。</w:t>
      </w:r>
    </w:p>
    <w:p w14:paraId="395ECEAD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被会见人签名：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</w:t>
      </w:r>
    </w:p>
    <w:p w14:paraId="052B9666" w14:textId="77777777" w:rsidR="008D6E63" w:rsidRDefault="008D6E63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14:paraId="74356878" w14:textId="77777777" w:rsidR="008D6E63" w:rsidRDefault="00000000">
      <w:pPr>
        <w:widowControl w:val="0"/>
        <w:overflowPunct w:val="0"/>
        <w:autoSpaceDE w:val="0"/>
        <w:autoSpaceDN w:val="0"/>
        <w:adjustRightInd w:val="0"/>
        <w:spacing w:after="0" w:line="600" w:lineRule="exact"/>
        <w:ind w:firstLineChars="200" w:firstLine="640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会见时间：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sectPr w:rsidR="008D6E6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6219" w14:textId="77777777" w:rsidR="008C6834" w:rsidRDefault="008C6834">
      <w:pPr>
        <w:spacing w:after="0" w:line="240" w:lineRule="auto"/>
      </w:pPr>
      <w:r>
        <w:separator/>
      </w:r>
    </w:p>
  </w:endnote>
  <w:endnote w:type="continuationSeparator" w:id="0">
    <w:p w14:paraId="0927B3DA" w14:textId="77777777" w:rsidR="008C6834" w:rsidRDefault="008C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793408750"/>
    </w:sdtPr>
    <w:sdtContent>
      <w:p w14:paraId="77681198" w14:textId="77777777" w:rsidR="008D6E63" w:rsidRDefault="00000000">
        <w:pPr>
          <w:pStyle w:val="a3"/>
          <w:framePr w:wrap="around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E77F9E3" w14:textId="77777777" w:rsidR="008D6E63" w:rsidRDefault="008D6E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000778303"/>
    </w:sdtPr>
    <w:sdtContent>
      <w:p w14:paraId="0C1F63C4" w14:textId="77777777" w:rsidR="008D6E63" w:rsidRDefault="00000000">
        <w:pPr>
          <w:pStyle w:val="a3"/>
          <w:framePr w:wrap="around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- 1 -</w:t>
        </w:r>
        <w:r>
          <w:rPr>
            <w:rStyle w:val="a7"/>
          </w:rPr>
          <w:fldChar w:fldCharType="end"/>
        </w:r>
      </w:p>
    </w:sdtContent>
  </w:sdt>
  <w:p w14:paraId="2B432062" w14:textId="77777777" w:rsidR="008D6E63" w:rsidRDefault="00000000">
    <w:pPr>
      <w:pStyle w:val="a3"/>
      <w:tabs>
        <w:tab w:val="clear" w:pos="8306"/>
        <w:tab w:val="left" w:pos="4153"/>
      </w:tabs>
    </w:pPr>
    <w:r>
      <w:rPr>
        <w:rFonts w:ascii="华文仿宋" w:eastAsia="仿宋" w:hAnsi="华文仿宋" w:hint="eastAsia"/>
        <w:color w:val="000000"/>
        <w:sz w:val="21"/>
      </w:rPr>
      <w:t xml:space="preserve"> </w:t>
    </w:r>
    <w:r>
      <w:tab/>
    </w:r>
  </w:p>
  <w:p w14:paraId="493E22B2" w14:textId="77777777" w:rsidR="008D6E63" w:rsidRDefault="008D6E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AD55" w14:textId="77777777" w:rsidR="008C6834" w:rsidRDefault="008C6834">
      <w:pPr>
        <w:spacing w:after="0" w:line="240" w:lineRule="auto"/>
      </w:pPr>
      <w:r>
        <w:separator/>
      </w:r>
    </w:p>
  </w:footnote>
  <w:footnote w:type="continuationSeparator" w:id="0">
    <w:p w14:paraId="1DDFD279" w14:textId="77777777" w:rsidR="008C6834" w:rsidRDefault="008C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2006" w14:textId="77777777" w:rsidR="008D6E63" w:rsidRDefault="00000000">
    <w:r>
      <w:tab/>
    </w:r>
  </w:p>
  <w:p w14:paraId="5F8844BE" w14:textId="77777777" w:rsidR="008D6E63" w:rsidRDefault="008D6E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7866C"/>
    <w:multiLevelType w:val="singleLevel"/>
    <w:tmpl w:val="58C7866C"/>
    <w:lvl w:ilvl="0">
      <w:start w:val="3"/>
      <w:numFmt w:val="chineseCounting"/>
      <w:suff w:val="nothing"/>
      <w:lvlText w:val="%1、"/>
      <w:lvlJc w:val="left"/>
    </w:lvl>
  </w:abstractNum>
  <w:num w:numId="1" w16cid:durableId="2152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69E"/>
    <w:rsid w:val="000063DE"/>
    <w:rsid w:val="00083E2D"/>
    <w:rsid w:val="00141BBF"/>
    <w:rsid w:val="002664E2"/>
    <w:rsid w:val="00327831"/>
    <w:rsid w:val="004A7C92"/>
    <w:rsid w:val="0056669E"/>
    <w:rsid w:val="00713340"/>
    <w:rsid w:val="008C6834"/>
    <w:rsid w:val="008D6E63"/>
    <w:rsid w:val="00972588"/>
    <w:rsid w:val="009A54B6"/>
    <w:rsid w:val="00B36C4A"/>
    <w:rsid w:val="00C438A2"/>
    <w:rsid w:val="00CA1957"/>
    <w:rsid w:val="00D51DD9"/>
    <w:rsid w:val="00DD6DF9"/>
    <w:rsid w:val="107478CB"/>
    <w:rsid w:val="2E53258D"/>
    <w:rsid w:val="344E135D"/>
    <w:rsid w:val="345A7744"/>
    <w:rsid w:val="7DF0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6A696"/>
  <w15:docId w15:val="{1BD0E414-3A2D-4DE3-B74A-EC50686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pPr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uiPriority w:val="99"/>
    <w:qFormat/>
    <w:rPr>
      <w:rFonts w:ascii="Tahoma" w:eastAsia="微软雅黑" w:hAnsi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862</Words>
  <Characters>923</Characters>
  <Application>Microsoft Office Word</Application>
  <DocSecurity>0</DocSecurity>
  <Lines>92</Lines>
  <Paragraphs>99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温行健</dc:creator>
  <cp:lastModifiedBy>高 紫晨</cp:lastModifiedBy>
  <cp:revision>7</cp:revision>
  <dcterms:created xsi:type="dcterms:W3CDTF">2014-10-29T12:08:00Z</dcterms:created>
  <dcterms:modified xsi:type="dcterms:W3CDTF">2026-04-17T09:15:00Z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