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3D46" w14:textId="77777777" w:rsidR="00317CF8" w:rsidRDefault="00317CF8" w:rsidP="00317CF8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刑事诉讼格式文书三</w:t>
      </w:r>
    </w:p>
    <w:p w14:paraId="6FD17C12" w14:textId="77777777" w:rsidR="00317CF8" w:rsidRDefault="00317CF8" w:rsidP="00317CF8">
      <w:pPr>
        <w:spacing w:line="520" w:lineRule="exact"/>
        <w:rPr>
          <w:sz w:val="24"/>
          <w:szCs w:val="24"/>
        </w:rPr>
      </w:pPr>
    </w:p>
    <w:p w14:paraId="5291AFFB" w14:textId="77777777" w:rsidR="00317CF8" w:rsidRPr="00204EF6" w:rsidRDefault="00317CF8" w:rsidP="00317CF8">
      <w:pPr>
        <w:spacing w:line="520" w:lineRule="exact"/>
        <w:jc w:val="center"/>
        <w:rPr>
          <w:b/>
          <w:sz w:val="36"/>
          <w:szCs w:val="36"/>
        </w:rPr>
      </w:pPr>
      <w:r w:rsidRPr="00204EF6">
        <w:rPr>
          <w:rFonts w:hint="eastAsia"/>
          <w:b/>
          <w:sz w:val="36"/>
          <w:szCs w:val="36"/>
        </w:rPr>
        <w:t>委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204EF6">
        <w:rPr>
          <w:rFonts w:hint="eastAsia"/>
          <w:b/>
          <w:sz w:val="36"/>
          <w:szCs w:val="36"/>
        </w:rPr>
        <w:t>托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204EF6">
        <w:rPr>
          <w:rFonts w:hint="eastAsia"/>
          <w:b/>
          <w:sz w:val="36"/>
          <w:szCs w:val="36"/>
        </w:rPr>
        <w:t>书</w:t>
      </w:r>
    </w:p>
    <w:p w14:paraId="3A190A53" w14:textId="77777777" w:rsidR="00317CF8" w:rsidRPr="00204EF6" w:rsidRDefault="00317CF8" w:rsidP="00317CF8">
      <w:pPr>
        <w:spacing w:line="520" w:lineRule="exact"/>
        <w:jc w:val="center"/>
        <w:rPr>
          <w:sz w:val="24"/>
          <w:szCs w:val="24"/>
        </w:rPr>
      </w:pPr>
      <w:r w:rsidRPr="00204EF6">
        <w:rPr>
          <w:rFonts w:hint="eastAsia"/>
          <w:b/>
          <w:sz w:val="24"/>
          <w:szCs w:val="24"/>
        </w:rPr>
        <w:t>（担任诉讼代理人适用）</w:t>
      </w:r>
      <w:r w:rsidRPr="00204EF6">
        <w:rPr>
          <w:rFonts w:hint="eastAsia"/>
          <w:b/>
          <w:sz w:val="24"/>
          <w:szCs w:val="24"/>
        </w:rPr>
        <w:t xml:space="preserve"> </w:t>
      </w:r>
      <w:r w:rsidRPr="00204EF6">
        <w:rPr>
          <w:rFonts w:hint="eastAsia"/>
          <w:sz w:val="24"/>
          <w:szCs w:val="24"/>
        </w:rPr>
        <w:t xml:space="preserve">   </w:t>
      </w:r>
    </w:p>
    <w:p w14:paraId="6DADD955" w14:textId="77777777" w:rsidR="00317CF8" w:rsidRDefault="00317CF8" w:rsidP="00317CF8">
      <w:pPr>
        <w:spacing w:line="5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p w14:paraId="41778126" w14:textId="77777777" w:rsidR="00317CF8" w:rsidRDefault="00317CF8" w:rsidP="00317CF8">
      <w:pPr>
        <w:spacing w:line="520" w:lineRule="exac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委托人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根据《中华人民共和国刑事诉讼法》第四十六条、第二百九十九条、第三百零四条及《中华人民共和国律师法》第二十八条之规定，委托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律师事务所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律师在</w:t>
      </w:r>
      <w:r w:rsidRPr="006F583C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案中担任以下第</w:t>
      </w:r>
      <w:r w:rsidRPr="008B5658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项</w:t>
      </w:r>
      <w:r>
        <w:rPr>
          <w:rFonts w:hint="eastAsia"/>
          <w:sz w:val="28"/>
          <w:szCs w:val="28"/>
          <w:u w:val="single"/>
        </w:rPr>
        <w:t xml:space="preserve"> </w:t>
      </w:r>
      <w:r w:rsidRPr="00AA2C29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Pr="00AA2C29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的诉讼代理人。</w:t>
      </w:r>
      <w:r>
        <w:rPr>
          <w:rFonts w:hint="eastAsia"/>
          <w:sz w:val="28"/>
          <w:szCs w:val="28"/>
        </w:rPr>
        <w:t xml:space="preserve">  </w:t>
      </w:r>
    </w:p>
    <w:p w14:paraId="20A25E9B" w14:textId="77777777" w:rsidR="00317CF8" w:rsidRDefault="00317CF8" w:rsidP="00317CF8">
      <w:pPr>
        <w:spacing w:line="520" w:lineRule="exac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）公诉案件被害人（法定代理人、近亲属）；</w:t>
      </w:r>
    </w:p>
    <w:p w14:paraId="101424F2" w14:textId="77777777" w:rsidR="00317CF8" w:rsidRDefault="00317CF8" w:rsidP="00317CF8">
      <w:pPr>
        <w:spacing w:line="520" w:lineRule="exac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）自诉案件自诉人（法定代理人）；</w:t>
      </w:r>
    </w:p>
    <w:p w14:paraId="6FDA1A13" w14:textId="77777777" w:rsidR="00317CF8" w:rsidRDefault="00317CF8" w:rsidP="00317CF8">
      <w:pPr>
        <w:spacing w:line="520" w:lineRule="exac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）附带民事诉讼原告人（法定代理人）；</w:t>
      </w:r>
    </w:p>
    <w:p w14:paraId="1D2733A8" w14:textId="77777777" w:rsidR="00317CF8" w:rsidRDefault="00317CF8" w:rsidP="00317CF8">
      <w:pPr>
        <w:spacing w:line="520" w:lineRule="exac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）附带民事诉讼被告人（法定代理人）；</w:t>
      </w:r>
    </w:p>
    <w:p w14:paraId="03F5651D" w14:textId="77777777" w:rsidR="00317CF8" w:rsidRDefault="00317CF8" w:rsidP="00317CF8">
      <w:pPr>
        <w:spacing w:line="520" w:lineRule="exac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）没收违法所得程序犯罪嫌疑人、被告人近亲属</w:t>
      </w:r>
    </w:p>
    <w:p w14:paraId="7834BC09" w14:textId="77777777" w:rsidR="00317CF8" w:rsidRDefault="00317CF8" w:rsidP="00317CF8">
      <w:pPr>
        <w:spacing w:line="520" w:lineRule="exac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）没收违法所得程序利害关系人</w:t>
      </w:r>
    </w:p>
    <w:p w14:paraId="1A1E8F72" w14:textId="77777777" w:rsidR="00317CF8" w:rsidRPr="006F583C" w:rsidRDefault="00317CF8" w:rsidP="00317CF8">
      <w:pPr>
        <w:spacing w:line="520" w:lineRule="exact"/>
        <w:ind w:firstLine="555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）强制医疗程序被申请人、被告人法定代理人</w:t>
      </w:r>
    </w:p>
    <w:p w14:paraId="2171CABA" w14:textId="77777777" w:rsidR="00317CF8" w:rsidRDefault="00317CF8" w:rsidP="00317CF8">
      <w:pPr>
        <w:spacing w:line="520" w:lineRule="exac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诉讼代理人代理权限为：</w:t>
      </w:r>
    </w:p>
    <w:p w14:paraId="257B11E5" w14:textId="77777777" w:rsidR="00317CF8" w:rsidRDefault="00317CF8" w:rsidP="00317CF8">
      <w:pPr>
        <w:spacing w:line="520" w:lineRule="exact"/>
        <w:rPr>
          <w:sz w:val="28"/>
          <w:szCs w:val="28"/>
        </w:rPr>
      </w:pPr>
    </w:p>
    <w:p w14:paraId="7D6A4D3D" w14:textId="77777777" w:rsidR="00317CF8" w:rsidRDefault="00317CF8" w:rsidP="00317CF8">
      <w:pPr>
        <w:spacing w:line="520" w:lineRule="exac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本委托书有效期自即日起至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>止。</w:t>
      </w:r>
      <w:r>
        <w:rPr>
          <w:rFonts w:hint="eastAsia"/>
          <w:sz w:val="28"/>
          <w:szCs w:val="28"/>
        </w:rPr>
        <w:t xml:space="preserve"> </w:t>
      </w:r>
    </w:p>
    <w:p w14:paraId="72220F33" w14:textId="77777777" w:rsidR="00317CF8" w:rsidRDefault="00317CF8" w:rsidP="00317CF8">
      <w:pPr>
        <w:spacing w:line="520" w:lineRule="exact"/>
        <w:rPr>
          <w:sz w:val="28"/>
          <w:szCs w:val="28"/>
        </w:rPr>
      </w:pPr>
    </w:p>
    <w:p w14:paraId="1FAE030D" w14:textId="77777777" w:rsidR="00317CF8" w:rsidRDefault="00317CF8" w:rsidP="00317CF8">
      <w:pPr>
        <w:spacing w:line="520" w:lineRule="exact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委托人（签名）：</w:t>
      </w:r>
    </w:p>
    <w:p w14:paraId="71B7D65F" w14:textId="77777777" w:rsidR="00317CF8" w:rsidRDefault="00317CF8" w:rsidP="00317CF8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34A7F3BF" w14:textId="77777777" w:rsidR="00317CF8" w:rsidRDefault="00317CF8" w:rsidP="00317CF8">
      <w:pPr>
        <w:spacing w:line="520" w:lineRule="exact"/>
        <w:rPr>
          <w:sz w:val="28"/>
          <w:szCs w:val="28"/>
        </w:rPr>
      </w:pPr>
    </w:p>
    <w:p w14:paraId="2A3EBC55" w14:textId="77777777" w:rsidR="00317CF8" w:rsidRDefault="00317CF8" w:rsidP="00317CF8">
      <w:pPr>
        <w:spacing w:line="240" w:lineRule="atLeast"/>
        <w:rPr>
          <w:szCs w:val="21"/>
        </w:rPr>
      </w:pPr>
    </w:p>
    <w:p w14:paraId="43CBC978" w14:textId="77777777" w:rsidR="003340CB" w:rsidRDefault="00317CF8" w:rsidP="00317CF8">
      <w:r w:rsidRPr="009B0A06">
        <w:rPr>
          <w:rFonts w:hint="eastAsia"/>
          <w:szCs w:val="21"/>
        </w:rPr>
        <w:t>注：本委托书用于律师担任诉讼代理人时使用，由律师事务所存档一份，交</w:t>
      </w:r>
      <w:r>
        <w:rPr>
          <w:rFonts w:hint="eastAsia"/>
          <w:szCs w:val="21"/>
        </w:rPr>
        <w:t>公安机关、人民检察院、人民法院</w:t>
      </w:r>
      <w:r w:rsidRPr="009B0A06">
        <w:rPr>
          <w:rFonts w:hint="eastAsia"/>
          <w:szCs w:val="21"/>
        </w:rPr>
        <w:t>一份</w:t>
      </w:r>
    </w:p>
    <w:sectPr w:rsidR="00334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E2F2" w14:textId="77777777" w:rsidR="00C35609" w:rsidRDefault="00C35609" w:rsidP="00317CF8">
      <w:r>
        <w:separator/>
      </w:r>
    </w:p>
  </w:endnote>
  <w:endnote w:type="continuationSeparator" w:id="0">
    <w:p w14:paraId="23A398A8" w14:textId="77777777" w:rsidR="00C35609" w:rsidRDefault="00C35609" w:rsidP="0031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2AB" w14:textId="77777777" w:rsidR="00C35609" w:rsidRDefault="00C35609" w:rsidP="00317CF8">
      <w:r>
        <w:separator/>
      </w:r>
    </w:p>
  </w:footnote>
  <w:footnote w:type="continuationSeparator" w:id="0">
    <w:p w14:paraId="7687899F" w14:textId="77777777" w:rsidR="00C35609" w:rsidRDefault="00C35609" w:rsidP="00317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4C"/>
    <w:rsid w:val="002201F1"/>
    <w:rsid w:val="00317CF8"/>
    <w:rsid w:val="003340CB"/>
    <w:rsid w:val="00792748"/>
    <w:rsid w:val="00825876"/>
    <w:rsid w:val="00AD3F4C"/>
    <w:rsid w:val="00C3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6130DC"/>
  <w15:docId w15:val="{7F2AA054-92B0-4125-A43E-11021367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CF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7C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7C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7C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270</Characters>
  <Application>Microsoft Office Word</Application>
  <DocSecurity>0</DocSecurity>
  <Lines>22</Lines>
  <Paragraphs>24</Paragraphs>
  <ScaleCrop>false</ScaleCrop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史小磊</dc:creator>
  <cp:keywords/>
  <dc:description/>
  <cp:lastModifiedBy>高 紫晨</cp:lastModifiedBy>
  <cp:revision>2</cp:revision>
  <dcterms:created xsi:type="dcterms:W3CDTF">2026-04-01T09:04:00Z</dcterms:created>
  <dcterms:modified xsi:type="dcterms:W3CDTF">2026-04-01T09:04:00Z</dcterms:modified>
</cp:coreProperties>
</file>