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AACC" w14:textId="77777777" w:rsidR="00E90B65" w:rsidRDefault="00E90B65" w:rsidP="00E90B65">
      <w:pPr>
        <w:spacing w:line="520" w:lineRule="exact"/>
        <w:jc w:val="left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刑事诉讼格式文书四</w:t>
      </w:r>
    </w:p>
    <w:p w14:paraId="55D61BBD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11F31461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律师事务所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函</w:t>
      </w:r>
    </w:p>
    <w:p w14:paraId="3561843D" w14:textId="77777777" w:rsidR="00E90B65" w:rsidRDefault="00E90B65" w:rsidP="00E90B65">
      <w:pPr>
        <w:spacing w:line="520" w:lineRule="exact"/>
        <w:jc w:val="center"/>
        <w:rPr>
          <w:sz w:val="28"/>
          <w:szCs w:val="28"/>
        </w:rPr>
      </w:pPr>
      <w:r w:rsidRPr="004168B0">
        <w:rPr>
          <w:rFonts w:hint="eastAsia"/>
          <w:b/>
          <w:sz w:val="24"/>
          <w:szCs w:val="24"/>
        </w:rPr>
        <w:t>（担任诉讼代理人适用）</w:t>
      </w:r>
    </w:p>
    <w:p w14:paraId="791AD812" w14:textId="77777777" w:rsidR="00E90B65" w:rsidRDefault="00E90B65" w:rsidP="00E90B6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15E0286C" w14:textId="77777777" w:rsidR="00E90B65" w:rsidRDefault="00E90B65" w:rsidP="00E90B65">
      <w:pPr>
        <w:spacing w:line="520" w:lineRule="exact"/>
        <w:jc w:val="right"/>
        <w:rPr>
          <w:sz w:val="28"/>
          <w:szCs w:val="28"/>
        </w:rPr>
      </w:pPr>
    </w:p>
    <w:p w14:paraId="537B70B4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</w:p>
    <w:p w14:paraId="419F8F71" w14:textId="77777777" w:rsidR="00E90B65" w:rsidRDefault="00E90B65" w:rsidP="00E90B65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根据《中华人民共和国刑事诉讼法》第四十六条、第二百九十九条、第三百零四条及《中华人民共和国律师法》第二十八条之规定，本所接受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的委托，指派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律师担任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的诉讼代理人。</w:t>
      </w:r>
      <w:r>
        <w:rPr>
          <w:rFonts w:hint="eastAsia"/>
          <w:sz w:val="28"/>
          <w:szCs w:val="28"/>
        </w:rPr>
        <w:t xml:space="preserve"> </w:t>
      </w:r>
    </w:p>
    <w:p w14:paraId="214ECB07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</w:p>
    <w:p w14:paraId="66CF9160" w14:textId="77777777" w:rsidR="00E90B65" w:rsidRDefault="00E90B65" w:rsidP="00E90B65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特此函告。</w:t>
      </w:r>
    </w:p>
    <w:p w14:paraId="4408F4CE" w14:textId="77777777" w:rsidR="00E90B65" w:rsidRDefault="00E90B65" w:rsidP="00E90B65">
      <w:pPr>
        <w:spacing w:line="520" w:lineRule="exact"/>
        <w:ind w:firstLineChars="200" w:firstLine="560"/>
        <w:rPr>
          <w:sz w:val="28"/>
          <w:szCs w:val="28"/>
        </w:rPr>
      </w:pPr>
    </w:p>
    <w:p w14:paraId="26A45004" w14:textId="77777777" w:rsidR="00E90B65" w:rsidRDefault="00E90B65" w:rsidP="00E90B65">
      <w:pPr>
        <w:spacing w:line="520" w:lineRule="exact"/>
        <w:ind w:leftChars="2400" w:left="5880" w:hangingChars="300" w:hanging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（律师事务所章）</w:t>
      </w:r>
      <w:r>
        <w:rPr>
          <w:rFonts w:hint="eastAsia"/>
          <w:sz w:val="28"/>
          <w:szCs w:val="28"/>
        </w:rPr>
        <w:t xml:space="preserve">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089E6061" w14:textId="77777777" w:rsidR="00E90B65" w:rsidRDefault="00E90B65" w:rsidP="00E90B65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3EE4222F" w14:textId="77777777" w:rsidR="00E90B65" w:rsidRDefault="00E90B65" w:rsidP="00E90B65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委托书一份</w:t>
      </w:r>
    </w:p>
    <w:p w14:paraId="510040B6" w14:textId="77777777" w:rsidR="00E90B65" w:rsidRDefault="00E90B65" w:rsidP="00E90B65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诉讼代理人身份信息</w:t>
      </w:r>
    </w:p>
    <w:p w14:paraId="11BF6594" w14:textId="77777777" w:rsidR="00E90B65" w:rsidRPr="006030C1" w:rsidRDefault="00E90B65" w:rsidP="00E90B65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</w:t>
      </w:r>
      <w:r w:rsidRPr="006030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执业证号：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</w:p>
    <w:p w14:paraId="76A8A1F9" w14:textId="77777777" w:rsidR="00E90B65" w:rsidRDefault="00E90B65" w:rsidP="00E90B65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通信地址：</w:t>
      </w:r>
      <w:r w:rsidRPr="006030C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 w:rsidRPr="006030C1">
        <w:rPr>
          <w:rFonts w:hint="eastAsia"/>
          <w:sz w:val="28"/>
          <w:szCs w:val="28"/>
          <w:u w:val="single"/>
        </w:rPr>
        <w:t xml:space="preserve"> </w:t>
      </w:r>
    </w:p>
    <w:p w14:paraId="3E5ACB0A" w14:textId="77777777" w:rsidR="00E90B65" w:rsidRDefault="00E90B65" w:rsidP="00E90B65">
      <w:pPr>
        <w:spacing w:line="520" w:lineRule="exact"/>
        <w:rPr>
          <w:sz w:val="28"/>
          <w:szCs w:val="28"/>
          <w:u w:val="single"/>
        </w:rPr>
      </w:pPr>
    </w:p>
    <w:p w14:paraId="3C2C0298" w14:textId="77777777" w:rsidR="00E90B65" w:rsidRDefault="00E90B65" w:rsidP="00E90B65">
      <w:pPr>
        <w:spacing w:line="520" w:lineRule="exact"/>
        <w:rPr>
          <w:sz w:val="24"/>
          <w:szCs w:val="24"/>
        </w:rPr>
      </w:pPr>
    </w:p>
    <w:p w14:paraId="7F6C5163" w14:textId="77777777" w:rsidR="00E90B65" w:rsidRDefault="00E90B65" w:rsidP="00E90B65">
      <w:pPr>
        <w:spacing w:line="520" w:lineRule="exact"/>
        <w:rPr>
          <w:sz w:val="24"/>
          <w:szCs w:val="24"/>
        </w:rPr>
      </w:pPr>
    </w:p>
    <w:p w14:paraId="797B50CD" w14:textId="77777777" w:rsidR="003340CB" w:rsidRDefault="00E90B65" w:rsidP="00E90B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注：本函用于律师担任诉讼代理人时，向公安机关、人民检察院、人民法院提交。</w:t>
      </w:r>
    </w:p>
    <w:p w14:paraId="0AD7C2D6" w14:textId="77777777" w:rsidR="00E90B65" w:rsidRDefault="00E90B65" w:rsidP="00E90B65">
      <w:pPr>
        <w:rPr>
          <w:sz w:val="24"/>
          <w:szCs w:val="24"/>
        </w:rPr>
      </w:pPr>
    </w:p>
    <w:p w14:paraId="125A30AF" w14:textId="77777777" w:rsidR="00E90B65" w:rsidRDefault="00E90B65" w:rsidP="00E90B65">
      <w:pPr>
        <w:rPr>
          <w:sz w:val="24"/>
          <w:szCs w:val="24"/>
        </w:rPr>
      </w:pPr>
    </w:p>
    <w:p w14:paraId="290A721B" w14:textId="77777777" w:rsidR="00E90B65" w:rsidRDefault="00E90B65" w:rsidP="00E90B65">
      <w:pPr>
        <w:rPr>
          <w:sz w:val="24"/>
          <w:szCs w:val="24"/>
        </w:rPr>
      </w:pPr>
    </w:p>
    <w:p w14:paraId="10C8490F" w14:textId="77777777" w:rsidR="00E90B65" w:rsidRDefault="00E90B65" w:rsidP="00E90B65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刑事诉讼格式文书四</w:t>
      </w:r>
    </w:p>
    <w:p w14:paraId="6EA7705B" w14:textId="77777777" w:rsidR="00E90B65" w:rsidRDefault="00E90B65" w:rsidP="00E90B65">
      <w:pPr>
        <w:spacing w:line="520" w:lineRule="exact"/>
        <w:rPr>
          <w:sz w:val="24"/>
          <w:szCs w:val="24"/>
        </w:rPr>
      </w:pPr>
    </w:p>
    <w:p w14:paraId="288E3DD5" w14:textId="77777777" w:rsidR="00E90B65" w:rsidRDefault="00E90B65" w:rsidP="00E90B65">
      <w:pPr>
        <w:spacing w:line="520" w:lineRule="exact"/>
        <w:rPr>
          <w:sz w:val="24"/>
          <w:szCs w:val="24"/>
        </w:rPr>
      </w:pPr>
    </w:p>
    <w:p w14:paraId="73E6E812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</w:t>
      </w:r>
      <w:r>
        <w:rPr>
          <w:rFonts w:hint="eastAsia"/>
          <w:b/>
          <w:sz w:val="32"/>
          <w:szCs w:val="32"/>
        </w:rPr>
        <w:t>律师事务所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函（存根）</w:t>
      </w:r>
    </w:p>
    <w:p w14:paraId="7C61F69E" w14:textId="77777777" w:rsidR="00E90B65" w:rsidRPr="004168B0" w:rsidRDefault="00E90B65" w:rsidP="00E90B65">
      <w:pPr>
        <w:spacing w:line="520" w:lineRule="exact"/>
        <w:jc w:val="center"/>
        <w:rPr>
          <w:sz w:val="24"/>
          <w:szCs w:val="24"/>
        </w:rPr>
      </w:pPr>
      <w:r w:rsidRPr="004168B0">
        <w:rPr>
          <w:rFonts w:hint="eastAsia"/>
          <w:b/>
          <w:sz w:val="24"/>
          <w:szCs w:val="24"/>
        </w:rPr>
        <w:t>（担任诉讼代理人适用）</w:t>
      </w:r>
      <w:r w:rsidRPr="004168B0">
        <w:rPr>
          <w:rFonts w:hint="eastAsia"/>
          <w:sz w:val="24"/>
          <w:szCs w:val="24"/>
        </w:rPr>
        <w:t xml:space="preserve">    </w:t>
      </w:r>
    </w:p>
    <w:p w14:paraId="553F03CF" w14:textId="77777777" w:rsidR="00E90B65" w:rsidRDefault="00E90B65" w:rsidP="00E90B6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6D81F224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承办律师：</w:t>
      </w:r>
    </w:p>
    <w:p w14:paraId="2D333608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案件名称：</w:t>
      </w:r>
    </w:p>
    <w:p w14:paraId="20AC9A90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办案单位：</w:t>
      </w:r>
    </w:p>
    <w:p w14:paraId="18B24EFF" w14:textId="77777777" w:rsidR="00E90B65" w:rsidRPr="000F4B6A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14:paraId="0B8D4775" w14:textId="77777777" w:rsidR="00E90B65" w:rsidRPr="00B2448F" w:rsidRDefault="00E90B65" w:rsidP="00E90B65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人：</w:t>
      </w:r>
    </w:p>
    <w:p w14:paraId="45FB1D88" w14:textId="77777777" w:rsidR="00E90B65" w:rsidRPr="00B2448F" w:rsidRDefault="00E90B65" w:rsidP="00E90B65">
      <w:pPr>
        <w:spacing w:line="520" w:lineRule="exact"/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领取时间：</w:t>
      </w:r>
    </w:p>
    <w:p w14:paraId="4DA8D5EE" w14:textId="77777777" w:rsidR="00E90B65" w:rsidRPr="00CA2C4A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</w:p>
    <w:p w14:paraId="6123D809" w14:textId="77777777" w:rsidR="00E90B65" w:rsidRDefault="00E90B65" w:rsidP="00E90B65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3723C389" w14:textId="77777777" w:rsidR="00E90B65" w:rsidRDefault="00E90B65" w:rsidP="00E90B65">
      <w:pPr>
        <w:spacing w:line="520" w:lineRule="exact"/>
        <w:rPr>
          <w:sz w:val="28"/>
          <w:szCs w:val="28"/>
          <w:u w:val="single"/>
        </w:rPr>
      </w:pPr>
    </w:p>
    <w:p w14:paraId="721138AE" w14:textId="77777777" w:rsidR="00E90B65" w:rsidRDefault="00E90B65" w:rsidP="00E90B65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注：本函（存根）由律师事务所留存</w:t>
      </w:r>
    </w:p>
    <w:p w14:paraId="19B86A38" w14:textId="77777777" w:rsidR="00E90B65" w:rsidRDefault="00E90B65" w:rsidP="00E90B65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52CF9553" w14:textId="77777777" w:rsidR="00E90B65" w:rsidRDefault="00E90B65" w:rsidP="00E90B65">
      <w:pPr>
        <w:spacing w:line="520" w:lineRule="exact"/>
        <w:rPr>
          <w:sz w:val="24"/>
          <w:szCs w:val="24"/>
        </w:rPr>
      </w:pPr>
    </w:p>
    <w:p w14:paraId="00A066BA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24918B52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7E9A8089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0841F282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6501224B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778D7281" w14:textId="77777777" w:rsidR="00E90B65" w:rsidRDefault="00E90B65" w:rsidP="00E90B65">
      <w:pPr>
        <w:spacing w:line="520" w:lineRule="exact"/>
        <w:jc w:val="center"/>
        <w:rPr>
          <w:b/>
          <w:sz w:val="32"/>
          <w:szCs w:val="32"/>
        </w:rPr>
      </w:pPr>
    </w:p>
    <w:p w14:paraId="086EC836" w14:textId="77777777" w:rsidR="00E90B65" w:rsidRPr="00E90B65" w:rsidRDefault="00E90B65" w:rsidP="00E90B65"/>
    <w:sectPr w:rsidR="00E90B65" w:rsidRPr="00E9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DD94" w14:textId="77777777" w:rsidR="00C346FA" w:rsidRDefault="00C346FA" w:rsidP="00E90B65">
      <w:r>
        <w:separator/>
      </w:r>
    </w:p>
  </w:endnote>
  <w:endnote w:type="continuationSeparator" w:id="0">
    <w:p w14:paraId="54D99753" w14:textId="77777777" w:rsidR="00C346FA" w:rsidRDefault="00C346FA" w:rsidP="00E9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EB27" w14:textId="77777777" w:rsidR="00C346FA" w:rsidRDefault="00C346FA" w:rsidP="00E90B65">
      <w:r>
        <w:separator/>
      </w:r>
    </w:p>
  </w:footnote>
  <w:footnote w:type="continuationSeparator" w:id="0">
    <w:p w14:paraId="635AA04A" w14:textId="77777777" w:rsidR="00C346FA" w:rsidRDefault="00C346FA" w:rsidP="00E9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31"/>
    <w:rsid w:val="003340CB"/>
    <w:rsid w:val="003A195F"/>
    <w:rsid w:val="003F744F"/>
    <w:rsid w:val="005A6586"/>
    <w:rsid w:val="00C346FA"/>
    <w:rsid w:val="00D31831"/>
    <w:rsid w:val="00E9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ABD92"/>
  <w15:docId w15:val="{128129BA-D969-4744-9E20-9A0B3CD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B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B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414</Characters>
  <Application>Microsoft Office Word</Application>
  <DocSecurity>0</DocSecurity>
  <Lines>82</Lines>
  <Paragraphs>68</Paragraphs>
  <ScaleCrop>false</ScaleCrop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2026-04-01T09:16:00Z</dcterms:created>
  <dcterms:modified xsi:type="dcterms:W3CDTF">2026-04-01T09:16:00Z</dcterms:modified>
</cp:coreProperties>
</file>