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DEDA" w14:textId="77777777" w:rsidR="00B85992" w:rsidRDefault="00000000">
      <w:pPr>
        <w:widowControl w:val="0"/>
        <w:overflowPunct w:val="0"/>
        <w:autoSpaceDE w:val="0"/>
        <w:autoSpaceDN w:val="0"/>
        <w:adjustRightInd w:val="0"/>
        <w:jc w:val="center"/>
        <w:rPr>
          <w:rFonts w:ascii="华文中宋" w:eastAsia="华文中宋" w:hAnsi="华文中宋" w:cs="宋体" w:hint="eastAsia"/>
          <w:sz w:val="44"/>
          <w:szCs w:val="44"/>
        </w:rPr>
      </w:pPr>
      <w:r>
        <w:rPr>
          <w:rFonts w:ascii="华文中宋" w:eastAsia="华文中宋" w:hAnsi="华文中宋" w:cs="宋体" w:hint="eastAsia"/>
          <w:sz w:val="44"/>
          <w:szCs w:val="44"/>
        </w:rPr>
        <w:t>刑事诉讼会见笔录</w:t>
      </w:r>
    </w:p>
    <w:p w14:paraId="2924FFBA" w14:textId="77777777" w:rsidR="00B85992" w:rsidRDefault="00000000">
      <w:pPr>
        <w:widowControl w:val="0"/>
        <w:overflowPunct w:val="0"/>
        <w:autoSpaceDE w:val="0"/>
        <w:autoSpaceDN w:val="0"/>
        <w:adjustRightInd w:val="0"/>
        <w:jc w:val="center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（第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cs="宋体" w:hint="eastAsia"/>
          <w:sz w:val="32"/>
          <w:szCs w:val="32"/>
        </w:rPr>
        <w:t>次）</w:t>
      </w:r>
    </w:p>
    <w:p w14:paraId="0B7354B2" w14:textId="77777777" w:rsidR="00B85992" w:rsidRDefault="00B85992">
      <w:pPr>
        <w:widowControl w:val="0"/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仿宋" w:eastAsia="仿宋" w:hAnsi="仿宋" w:cs="宋体" w:hint="eastAsia"/>
          <w:sz w:val="32"/>
          <w:szCs w:val="32"/>
        </w:rPr>
      </w:pPr>
    </w:p>
    <w:p w14:paraId="6284E723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时至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时   </w:t>
      </w:r>
    </w:p>
    <w:p w14:paraId="1FA40594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会见地点：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7276CCC3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会见律师：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记录人：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529A586A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被会见人：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063EB2DA" w14:textId="6766423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我们是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宋体" w:hint="eastAsia"/>
          <w:sz w:val="32"/>
          <w:szCs w:val="32"/>
        </w:rPr>
        <w:t>律师事务所的律师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根据《中华人民共和国律师法》第二十八条第（三）项和《中华人民共和国刑事诉讼法》第三十</w:t>
      </w:r>
      <w:r w:rsidR="00754F48"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cs="宋体" w:hint="eastAsia"/>
          <w:sz w:val="32"/>
          <w:szCs w:val="32"/>
        </w:rPr>
        <w:t>条的规定，我们接受您亲属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的委托，作为辩护律师依法会见您，为您提供法律咨询，代理申诉、控告，申请取保候审，出庭辩护等，依法维护您的合法权益。现在案件已到最高人民法院，进入了死刑复核阶段，请务必慎重。</w:t>
      </w:r>
    </w:p>
    <w:p w14:paraId="2E600E97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一、您是否同意我们担任您的辩护律师？</w:t>
      </w:r>
    </w:p>
    <w:p w14:paraId="361C95F1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</w:t>
      </w:r>
    </w:p>
    <w:p w14:paraId="01B1054A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二、您的基本情况？</w:t>
      </w:r>
    </w:p>
    <w:p w14:paraId="7F2486F9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sz w:val="32"/>
          <w:szCs w:val="32"/>
        </w:rPr>
        <w:t>性别：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民族：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文化程度：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14:paraId="375B0D46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出生年月：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户籍所在地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3B1908ED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三、你的案件已经过一审、二审。我们国家现在严格控制死刑，全部要报到最高法院审查复核。按照你的情况，有很大可能不会核准，你自己要有信心，主要还是靠事实和证据，要相信最</w:t>
      </w:r>
      <w:r>
        <w:rPr>
          <w:rFonts w:ascii="仿宋" w:eastAsia="仿宋" w:hAnsi="仿宋" w:cs="宋体" w:hint="eastAsia"/>
          <w:sz w:val="32"/>
          <w:szCs w:val="32"/>
        </w:rPr>
        <w:lastRenderedPageBreak/>
        <w:t>高法院会依法考虑你的案情，要服从管教。我们是第一次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来会见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你，今天对你的犯案经过，将作详细的询问核实。你要相信律师，一定要如实陈述。法律规定律师是保护你的权益的，但是如果你不讲实话，就会导致我们出现错误判断，不利于依法公正辩护，明白吗？</w:t>
      </w:r>
    </w:p>
    <w:p w14:paraId="4A784569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</w:t>
      </w:r>
    </w:p>
    <w:p w14:paraId="030BBAC5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四、那请您把案件发生的具体经过讲一下。</w:t>
      </w:r>
    </w:p>
    <w:p w14:paraId="7408C113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 w:hint="eastAsia"/>
          <w:sz w:val="32"/>
          <w:szCs w:val="32"/>
        </w:rPr>
        <w:t>见附录</w:t>
      </w:r>
    </w:p>
    <w:p w14:paraId="0EE3E7E0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五、最高人民法院的法官是否已经提审过您？您刚才说的和对他们说的一样么？</w:t>
      </w:r>
    </w:p>
    <w:p w14:paraId="58432B0E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</w:t>
      </w:r>
    </w:p>
    <w:p w14:paraId="23D79825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六、放心，我们一定会帮您争取最大的权利的。有什么需要咨询的吗？</w:t>
      </w:r>
    </w:p>
    <w:p w14:paraId="20F4980A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</w:t>
      </w:r>
    </w:p>
    <w:p w14:paraId="62796DE1" w14:textId="77777777" w:rsidR="00B85992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Lines="100" w:after="312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67793E0E" w14:textId="77777777" w:rsidR="00B85992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Lines="100" w:after="312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314E9FD0" w14:textId="77777777" w:rsidR="00B85992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七、你的家属非常关心你，让我们问候你，在里面情况怎么样？物品、钱，是否需要？</w:t>
      </w:r>
    </w:p>
    <w:p w14:paraId="3055CAA7" w14:textId="77777777" w:rsidR="00B85992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664C2535" w14:textId="77777777" w:rsidR="00B85992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Lines="100" w:after="312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123C5978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以上笔录请阅读，如果记录有遗漏或者错误，请提出补充或者修改，如果确认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无误请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签名。</w:t>
      </w:r>
    </w:p>
    <w:p w14:paraId="304103B2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被会见人签名：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</w:t>
      </w:r>
    </w:p>
    <w:p w14:paraId="493798DB" w14:textId="77777777" w:rsidR="00B85992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宋体" w:hAnsi="宋体" w:hint="eastAsia"/>
          <w:sz w:val="84"/>
        </w:rPr>
        <w:sectPr w:rsidR="00B85992">
          <w:headerReference w:type="default" r:id="rId7"/>
          <w:footerReference w:type="even" r:id="rId8"/>
          <w:footerReference w:type="default" r:id="rId9"/>
          <w:pgSz w:w="11906" w:h="16838"/>
          <w:pgMar w:top="1701" w:right="1418" w:bottom="1418" w:left="1474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宋体" w:hint="eastAsia"/>
          <w:sz w:val="32"/>
          <w:szCs w:val="32"/>
        </w:rPr>
        <w:t>会见时间：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74EFF78D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附页</w:t>
      </w:r>
    </w:p>
    <w:p w14:paraId="34F8CEF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827AA9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4C98302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1B3B71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685007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76FDE2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9A945F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DEF0F5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72C764A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FC2CE1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F6A61EA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F3B220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A944B9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624C7C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C111B06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746871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7B8D232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864B063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9CFB93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100E7A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AC454A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8EF5F3C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22543DD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AA91833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4124F1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D71322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A9D9AF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B4EFAB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FF59B4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C537166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8323849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9A6276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6418C6E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BB529C9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010C4FC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E61BD89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6B0D6E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9316D9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845A4CD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2D024BE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61E3F7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17501FC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0D9FDE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5EE378D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ED5CB46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AE43F55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15E5FF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C93860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288ABF5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039967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C4D4EF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CDBDC9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9AB160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378DDCA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EE160A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745D17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C80AFAC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FE0283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5745BF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BF8E85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6F775F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E74EBC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6861ED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259E702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E002DD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7EA6897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6BB558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BCBF7DF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AF12731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0793BF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5FE89A3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0F30550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61F9265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4401FB5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B0D35B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4D1F0C9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50F4A46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6A157EB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6B688D8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3ACA254" w14:textId="77777777" w:rsidR="00B85992" w:rsidRDefault="00000000">
      <w:pPr>
        <w:widowControl w:val="0"/>
        <w:overflowPunct w:val="0"/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</w:p>
    <w:p w14:paraId="70DC64E0" w14:textId="77777777" w:rsidR="00B85992" w:rsidRDefault="00000000">
      <w:pPr>
        <w:widowControl w:val="0"/>
        <w:overflowPunct w:val="0"/>
        <w:autoSpaceDE w:val="0"/>
        <w:autoSpaceDN w:val="0"/>
        <w:adjustRightInd w:val="0"/>
      </w:pPr>
      <w:r>
        <w:rPr>
          <w:rFonts w:ascii="宋体" w:hAnsi="宋体" w:hint="eastAsia"/>
          <w:sz w:val="84"/>
        </w:rPr>
        <w:t xml:space="preserve">    </w:t>
      </w:r>
    </w:p>
    <w:p w14:paraId="5216E8F3" w14:textId="77777777" w:rsidR="00B85992" w:rsidRDefault="00B85992">
      <w:pPr>
        <w:widowControl w:val="0"/>
        <w:overflowPunct w:val="0"/>
        <w:autoSpaceDE w:val="0"/>
        <w:autoSpaceDN w:val="0"/>
        <w:adjustRightInd w:val="0"/>
        <w:ind w:firstLine="481"/>
        <w:rPr>
          <w:rFonts w:ascii="宋体" w:hAnsi="宋体" w:hint="eastAsia"/>
          <w:sz w:val="84"/>
        </w:rPr>
        <w:sectPr w:rsidR="00B859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F38A9E" w14:textId="77777777" w:rsidR="00B85992" w:rsidRDefault="00000000">
      <w:pPr>
        <w:widowControl w:val="0"/>
        <w:overflowPunct w:val="0"/>
        <w:autoSpaceDE w:val="0"/>
        <w:autoSpaceDN w:val="0"/>
        <w:adjustRightInd w:val="0"/>
        <w:ind w:firstLine="481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sz w:val="84"/>
        </w:rPr>
        <w:lastRenderedPageBreak/>
        <w:t xml:space="preserve"> </w:t>
      </w:r>
    </w:p>
    <w:p w14:paraId="4119AF28" w14:textId="77777777" w:rsidR="00B85992" w:rsidRDefault="00B85992">
      <w:pPr>
        <w:widowControl w:val="0"/>
        <w:overflowPunct w:val="0"/>
        <w:autoSpaceDE w:val="0"/>
        <w:autoSpaceDN w:val="0"/>
        <w:adjustRightInd w:val="0"/>
        <w:ind w:firstLine="480"/>
        <w:rPr>
          <w:rFonts w:ascii="宋体" w:eastAsia="宋体" w:hAnsi="宋体" w:hint="eastAsia"/>
          <w:sz w:val="24"/>
          <w:szCs w:val="24"/>
          <w:u w:val="single"/>
        </w:rPr>
      </w:pPr>
    </w:p>
    <w:sectPr w:rsidR="00B8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5E17" w14:textId="77777777" w:rsidR="0073286F" w:rsidRDefault="0073286F">
      <w:pPr>
        <w:spacing w:after="0" w:line="240" w:lineRule="auto"/>
      </w:pPr>
      <w:r>
        <w:separator/>
      </w:r>
    </w:p>
  </w:endnote>
  <w:endnote w:type="continuationSeparator" w:id="0">
    <w:p w14:paraId="5774680B" w14:textId="77777777" w:rsidR="0073286F" w:rsidRDefault="0073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867354912"/>
    </w:sdtPr>
    <w:sdtContent>
      <w:p w14:paraId="26F2E523" w14:textId="77777777" w:rsidR="00B85992" w:rsidRDefault="00000000">
        <w:pPr>
          <w:pStyle w:val="a3"/>
          <w:framePr w:wrap="around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sdt>
    <w:sdtPr>
      <w:rPr>
        <w:rStyle w:val="a7"/>
      </w:rPr>
      <w:id w:val="-267777444"/>
    </w:sdtPr>
    <w:sdtContent>
      <w:p w14:paraId="4F4D3FAA" w14:textId="77777777" w:rsidR="00B85992" w:rsidRDefault="00000000">
        <w:pPr>
          <w:pStyle w:val="a3"/>
          <w:framePr w:wrap="around" w:vAnchor="text" w:hAnchor="margin" w:xAlign="right" w:y="1"/>
          <w:ind w:right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1902F54" w14:textId="77777777" w:rsidR="00B85992" w:rsidRDefault="00B8599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347989602"/>
    </w:sdtPr>
    <w:sdtContent>
      <w:p w14:paraId="58D7409B" w14:textId="77777777" w:rsidR="00B85992" w:rsidRDefault="00000000">
        <w:pPr>
          <w:pStyle w:val="a3"/>
          <w:framePr w:wrap="around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- 1 -</w:t>
        </w:r>
        <w:r>
          <w:rPr>
            <w:rStyle w:val="a7"/>
          </w:rPr>
          <w:fldChar w:fldCharType="end"/>
        </w:r>
      </w:p>
    </w:sdtContent>
  </w:sdt>
  <w:p w14:paraId="54D670EB" w14:textId="77777777" w:rsidR="00B85992" w:rsidRDefault="00B85992">
    <w:pPr>
      <w:pStyle w:val="a3"/>
      <w:framePr w:wrap="notBeside" w:vAnchor="text" w:hAnchor="margin" w:xAlign="right" w:y="1"/>
      <w:ind w:right="360"/>
      <w:rPr>
        <w:rStyle w:val="a7"/>
      </w:rPr>
    </w:pPr>
  </w:p>
  <w:p w14:paraId="41B6D5D1" w14:textId="77777777" w:rsidR="00B85992" w:rsidRDefault="00000000">
    <w:pPr>
      <w:pStyle w:val="a3"/>
    </w:pPr>
    <w:r>
      <w:rPr>
        <w:rFonts w:ascii="华文仿宋" w:eastAsia="仿宋" w:hAnsi="华文仿宋" w:hint="eastAsia"/>
        <w:color w:val="000000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4787" w14:textId="77777777" w:rsidR="0073286F" w:rsidRDefault="0073286F">
      <w:pPr>
        <w:spacing w:after="0" w:line="240" w:lineRule="auto"/>
      </w:pPr>
      <w:r>
        <w:separator/>
      </w:r>
    </w:p>
  </w:footnote>
  <w:footnote w:type="continuationSeparator" w:id="0">
    <w:p w14:paraId="2832FC67" w14:textId="77777777" w:rsidR="0073286F" w:rsidRDefault="0073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D83B" w14:textId="77777777" w:rsidR="00B85992" w:rsidRDefault="00B85992"/>
  <w:p w14:paraId="0D75314B" w14:textId="77777777" w:rsidR="00B85992" w:rsidRDefault="00B859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EBA"/>
    <w:rsid w:val="00080058"/>
    <w:rsid w:val="001454C1"/>
    <w:rsid w:val="0016774E"/>
    <w:rsid w:val="001E68B0"/>
    <w:rsid w:val="002664E2"/>
    <w:rsid w:val="003A277D"/>
    <w:rsid w:val="003D4D33"/>
    <w:rsid w:val="004134A1"/>
    <w:rsid w:val="004927BB"/>
    <w:rsid w:val="005C0D9F"/>
    <w:rsid w:val="005D1033"/>
    <w:rsid w:val="0073286F"/>
    <w:rsid w:val="00754F48"/>
    <w:rsid w:val="0086210E"/>
    <w:rsid w:val="009C7476"/>
    <w:rsid w:val="00AD09F3"/>
    <w:rsid w:val="00B85992"/>
    <w:rsid w:val="00DE1E45"/>
    <w:rsid w:val="00E166DE"/>
    <w:rsid w:val="00E94EBA"/>
    <w:rsid w:val="00EB1C93"/>
    <w:rsid w:val="00F02B1D"/>
    <w:rsid w:val="2BEB4660"/>
    <w:rsid w:val="3291736D"/>
    <w:rsid w:val="5EE34A08"/>
    <w:rsid w:val="679E6E42"/>
    <w:rsid w:val="692A11DF"/>
    <w:rsid w:val="76EB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030FF"/>
  <w15:docId w15:val="{1BD0E414-3A2D-4DE3-B74A-EC50686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pPr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uiPriority w:val="99"/>
    <w:qFormat/>
    <w:rPr>
      <w:rFonts w:ascii="Tahoma" w:eastAsia="微软雅黑" w:hAnsi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3715</Words>
  <Characters>3716</Characters>
  <Application>Microsoft Office Word</Application>
  <DocSecurity>0</DocSecurity>
  <Lines>929</Lines>
  <Paragraphs>285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温行健</dc:creator>
  <cp:lastModifiedBy>高 紫晨</cp:lastModifiedBy>
  <cp:revision>15</cp:revision>
  <dcterms:created xsi:type="dcterms:W3CDTF">2014-10-29T12:08:00Z</dcterms:created>
  <dcterms:modified xsi:type="dcterms:W3CDTF">2026-04-17T09:39:00Z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