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BD6C" w14:textId="77777777" w:rsidR="00F51268" w:rsidRDefault="00000000">
      <w:pPr>
        <w:spacing w:line="560" w:lineRule="exact"/>
        <w:ind w:left="6720" w:hangingChars="2100" w:hanging="6720"/>
        <w:rPr>
          <w:rFonts w:ascii="黑体" w:eastAsia="黑体" w:hAnsi="黑体" w:cs="黑体" w:hint="eastAsia"/>
          <w:color w:val="464445"/>
          <w:sz w:val="44"/>
          <w:szCs w:val="44"/>
          <w:shd w:val="clear" w:color="auto" w:fill="FFFFFF"/>
        </w:rPr>
      </w:pPr>
      <w:bookmarkStart w:id="0" w:name="OLE_LINK2"/>
      <w:r>
        <w:rPr>
          <w:rFonts w:ascii="黑体" w:eastAsia="黑体" w:hAnsi="黑体" w:cs="黑体" w:hint="eastAsia"/>
          <w:color w:val="464445"/>
          <w:sz w:val="32"/>
          <w:szCs w:val="32"/>
          <w:shd w:val="clear" w:color="auto" w:fill="FFFFFF"/>
        </w:rPr>
        <w:t xml:space="preserve">存根           </w:t>
      </w:r>
      <w:r>
        <w:rPr>
          <w:rFonts w:ascii="黑体" w:eastAsia="黑体" w:hAnsi="黑体" w:cs="黑体"/>
          <w:color w:val="464445"/>
          <w:sz w:val="32"/>
          <w:szCs w:val="32"/>
          <w:shd w:val="clear" w:color="auto" w:fill="FFFFFF"/>
        </w:rPr>
        <w:t xml:space="preserve">  </w:t>
      </w:r>
      <w:r>
        <w:rPr>
          <w:rFonts w:ascii="黑体" w:eastAsia="黑体" w:hAnsi="黑体" w:cs="黑体" w:hint="eastAsia"/>
          <w:color w:val="464445"/>
          <w:sz w:val="44"/>
          <w:szCs w:val="44"/>
          <w:shd w:val="clear" w:color="auto" w:fill="FFFFFF"/>
        </w:rPr>
        <w:t>调查取证申请书</w:t>
      </w:r>
    </w:p>
    <w:p w14:paraId="69EBB3A5" w14:textId="77777777" w:rsidR="00F51268" w:rsidRDefault="00000000">
      <w:pPr>
        <w:wordWrap w:val="0"/>
        <w:spacing w:line="560" w:lineRule="exact"/>
        <w:ind w:left="6720" w:hangingChars="2100" w:hanging="6720"/>
        <w:jc w:val="right"/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 xml:space="preserve">〔  </w:t>
      </w:r>
      <w:r>
        <w:rPr>
          <w:rFonts w:ascii="宋体" w:eastAsia="宋体" w:hAnsi="宋体" w:cs="宋体"/>
          <w:color w:val="464445"/>
          <w:sz w:val="32"/>
          <w:szCs w:val="3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 xml:space="preserve"> 〕第 </w:t>
      </w:r>
      <w:r>
        <w:rPr>
          <w:rFonts w:ascii="宋体" w:eastAsia="宋体" w:hAnsi="宋体" w:cs="宋体"/>
          <w:color w:val="464445"/>
          <w:sz w:val="32"/>
          <w:szCs w:val="32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>号</w:t>
      </w:r>
    </w:p>
    <w:p w14:paraId="1257B1DD" w14:textId="77777777" w:rsidR="00F51268" w:rsidRDefault="00000000">
      <w:pPr>
        <w:spacing w:line="560" w:lineRule="exact"/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>领函人</w:t>
      </w:r>
      <w:proofErr w:type="gramEnd"/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>：＿＿＿＿＿＿＿</w:t>
      </w:r>
    </w:p>
    <w:p w14:paraId="494F147F" w14:textId="77777777" w:rsidR="00F51268" w:rsidRDefault="00000000">
      <w:pPr>
        <w:spacing w:line="560" w:lineRule="exact"/>
        <w:rPr>
          <w:rFonts w:ascii="宋体" w:eastAsia="宋体" w:hAnsi="宋体" w:cs="宋体" w:hint="eastAsia"/>
          <w:color w:val="464445"/>
          <w:sz w:val="32"/>
          <w:szCs w:val="32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>交  付：</w:t>
      </w:r>
      <w:r>
        <w:rPr>
          <w:rFonts w:ascii="宋体" w:eastAsia="宋体" w:hAnsi="宋体" w:cs="宋体" w:hint="eastAsia"/>
          <w:color w:val="464445"/>
          <w:sz w:val="32"/>
          <w:szCs w:val="32"/>
          <w:u w:val="single"/>
          <w:shd w:val="clear" w:color="auto" w:fill="FFFFFF"/>
        </w:rPr>
        <w:t xml:space="preserve">              </w:t>
      </w:r>
    </w:p>
    <w:p w14:paraId="79D2223A" w14:textId="77777777" w:rsidR="00F51268" w:rsidRDefault="00000000">
      <w:pPr>
        <w:spacing w:line="560" w:lineRule="exact"/>
        <w:rPr>
          <w:rFonts w:ascii="宋体" w:eastAsia="宋体" w:hAnsi="宋体" w:cs="宋体" w:hint="eastAsia"/>
          <w:color w:val="464445"/>
          <w:sz w:val="32"/>
          <w:szCs w:val="32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>事  由：</w:t>
      </w:r>
      <w:r>
        <w:rPr>
          <w:rFonts w:ascii="宋体" w:eastAsia="宋体" w:hAnsi="宋体" w:cs="宋体" w:hint="eastAsia"/>
          <w:color w:val="464445"/>
          <w:sz w:val="32"/>
          <w:szCs w:val="32"/>
          <w:u w:val="single"/>
          <w:shd w:val="clear" w:color="auto" w:fill="FFFFFF"/>
        </w:rPr>
        <w:t xml:space="preserve">              </w:t>
      </w:r>
    </w:p>
    <w:p w14:paraId="0D77FFF6" w14:textId="77777777" w:rsidR="00F51268" w:rsidRDefault="00000000">
      <w:pPr>
        <w:spacing w:line="560" w:lineRule="exact"/>
        <w:rPr>
          <w:rFonts w:ascii="宋体" w:eastAsia="宋体" w:hAnsi="宋体" w:cs="宋体" w:hint="eastAsia"/>
          <w:color w:val="464445"/>
          <w:sz w:val="32"/>
          <w:szCs w:val="32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>批准人：</w:t>
      </w:r>
      <w:r>
        <w:rPr>
          <w:rFonts w:ascii="宋体" w:eastAsia="宋体" w:hAnsi="宋体" w:cs="宋体" w:hint="eastAsia"/>
          <w:color w:val="464445"/>
          <w:sz w:val="32"/>
          <w:szCs w:val="32"/>
          <w:u w:val="single"/>
          <w:shd w:val="clear" w:color="auto" w:fill="FFFFFF"/>
        </w:rPr>
        <w:t xml:space="preserve">              </w:t>
      </w:r>
    </w:p>
    <w:p w14:paraId="4FA341A1" w14:textId="77777777" w:rsidR="00F51268" w:rsidRDefault="00000000">
      <w:pPr>
        <w:spacing w:line="560" w:lineRule="exact"/>
        <w:rPr>
          <w:rFonts w:ascii="宋体" w:eastAsia="宋体" w:hAnsi="宋体" w:cs="宋体" w:hint="eastAsia"/>
          <w:color w:val="464445"/>
          <w:sz w:val="32"/>
          <w:szCs w:val="32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>时  间：</w:t>
      </w:r>
      <w:r>
        <w:rPr>
          <w:rFonts w:ascii="宋体" w:eastAsia="宋体" w:hAnsi="宋体" w:cs="宋体" w:hint="eastAsia"/>
          <w:color w:val="464445"/>
          <w:sz w:val="32"/>
          <w:szCs w:val="32"/>
          <w:u w:val="single"/>
          <w:shd w:val="clear" w:color="auto" w:fill="FFFFFF"/>
        </w:rPr>
        <w:t xml:space="preserve">              </w:t>
      </w:r>
    </w:p>
    <w:p w14:paraId="45199F58" w14:textId="77777777" w:rsidR="00F51268" w:rsidRDefault="00000000">
      <w:pPr>
        <w:rPr>
          <w:rFonts w:ascii="Kaiti SC" w:eastAsia="Kaiti SC" w:hAnsi="Kaiti SC" w:cs="宋体" w:hint="eastAsia"/>
          <w:color w:val="464445"/>
          <w:sz w:val="28"/>
          <w:szCs w:val="28"/>
          <w:shd w:val="clear" w:color="auto" w:fill="FFFFFF"/>
        </w:rPr>
      </w:pPr>
      <w:r>
        <w:rPr>
          <w:rFonts w:ascii="Kaiti SC" w:eastAsia="Kaiti SC" w:hAnsi="Kaiti SC" w:cs="宋体" w:hint="eastAsia"/>
          <w:color w:val="464445"/>
          <w:sz w:val="28"/>
          <w:szCs w:val="28"/>
          <w:shd w:val="clear" w:color="auto" w:fill="FFFFFF"/>
        </w:rPr>
        <w:t>注：</w:t>
      </w:r>
      <w:r>
        <w:rPr>
          <w:rFonts w:ascii="Kaiti SC" w:eastAsia="Kaiti SC" w:hAnsi="Kaiti SC" w:cs="仿宋" w:hint="eastAsia"/>
          <w:color w:val="464445"/>
          <w:sz w:val="28"/>
          <w:szCs w:val="28"/>
          <w:shd w:val="clear" w:color="auto" w:fill="FFFFFF"/>
        </w:rPr>
        <w:t>本申请书用于审查起诉、审判阶段向检察院或法院提交</w:t>
      </w:r>
    </w:p>
    <w:p w14:paraId="0302D55B" w14:textId="77777777" w:rsidR="00F51268" w:rsidRDefault="00000000">
      <w:pPr>
        <w:spacing w:line="560" w:lineRule="exact"/>
        <w:rPr>
          <w:rFonts w:ascii="宋体" w:eastAsia="宋体" w:hAnsi="宋体" w:cs="宋体" w:hint="eastAsia"/>
          <w:color w:val="464445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 xml:space="preserve">-------------------------------------------------   </w:t>
      </w:r>
    </w:p>
    <w:p w14:paraId="1EBFA421" w14:textId="77777777" w:rsidR="00F51268" w:rsidRDefault="00000000">
      <w:pPr>
        <w:spacing w:line="560" w:lineRule="exact"/>
        <w:ind w:leftChars="1064" w:left="6714" w:hangingChars="1400" w:hanging="4480"/>
        <w:rPr>
          <w:rFonts w:ascii="黑体" w:eastAsia="黑体" w:hAnsi="黑体" w:cs="黑体" w:hint="eastAsia"/>
          <w:color w:val="464445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464445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/>
          <w:color w:val="464445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464445"/>
          <w:sz w:val="44"/>
          <w:szCs w:val="44"/>
          <w:shd w:val="clear" w:color="auto" w:fill="FFFFFF"/>
        </w:rPr>
        <w:t>调查取证申请书</w:t>
      </w:r>
    </w:p>
    <w:p w14:paraId="390855F1" w14:textId="77777777" w:rsidR="00F51268" w:rsidRDefault="00000000">
      <w:pPr>
        <w:spacing w:line="560" w:lineRule="exact"/>
        <w:ind w:leftChars="1114" w:left="6659" w:hangingChars="1350" w:hanging="4320"/>
        <w:jc w:val="right"/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>〔    〕第 号</w:t>
      </w:r>
    </w:p>
    <w:p w14:paraId="0FD5C1C4" w14:textId="44E9B806" w:rsidR="00F51268" w:rsidRDefault="00000000">
      <w:pP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申请人：＿＿＿＿＿＿律师事务所＿＿＿＿＿＿律师。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br/>
        <w:t>通信地址或联系方法：＿＿＿＿＿＿＿＿＿＿。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b/>
          <w:bCs/>
          <w:color w:val="464445"/>
          <w:sz w:val="32"/>
          <w:szCs w:val="32"/>
          <w:shd w:val="clear" w:color="auto" w:fill="FFFFFF"/>
        </w:rPr>
        <w:t>申请事项：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许可调查取证。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b/>
          <w:bCs/>
          <w:color w:val="464445"/>
          <w:sz w:val="32"/>
          <w:szCs w:val="32"/>
          <w:shd w:val="clear" w:color="auto" w:fill="FFFFFF"/>
        </w:rPr>
        <w:t>申请理由：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作为犯罪嫌疑人（被告人）＿＿＿＿＿＿辩护律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br/>
        <w:t>师，因案情需要，本人拟向被害人（被害人近亲属、被害人提供的证人）</w:t>
      </w:r>
      <w:r w:rsidR="00F33BDD"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调取本案有关的证据，根据《</w:t>
      </w:r>
      <w:r w:rsidR="00F33BDD" w:rsidRPr="00F33BDD"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中华人民共和国刑事诉讼法</w:t>
      </w:r>
      <w:r w:rsidR="00F33BDD"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》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第四十</w:t>
      </w:r>
      <w:r w:rsidR="00F33BDD"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条的规定，特此申请，请予许可。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br/>
        <w:t xml:space="preserve">    此致</w:t>
      </w:r>
    </w:p>
    <w:p w14:paraId="16772D0F" w14:textId="77777777" w:rsidR="00F51268" w:rsidRDefault="00000000">
      <w:pP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lastRenderedPageBreak/>
        <w:t>＿＿＿＿＿＿＿＿＿＿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br/>
        <w:t xml:space="preserve">                                申请人 （签名）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br/>
        <w:t xml:space="preserve">                                律师事务所（章）</w:t>
      </w:r>
    </w:p>
    <w:p w14:paraId="75085C68" w14:textId="77777777" w:rsidR="00F51268" w:rsidRDefault="00000000">
      <w:pPr>
        <w:spacing w:line="560" w:lineRule="exact"/>
        <w:ind w:firstLineChars="1700" w:firstLine="5440"/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464445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464445"/>
          <w:sz w:val="32"/>
          <w:szCs w:val="32"/>
          <w:shd w:val="clear" w:color="auto" w:fill="FFFFFF"/>
        </w:rPr>
        <w:t>年 月 日</w:t>
      </w:r>
    </w:p>
    <w:bookmarkEnd w:id="0"/>
    <w:p w14:paraId="5CCDF851" w14:textId="77777777" w:rsidR="00F51268" w:rsidRDefault="00F51268">
      <w:pPr>
        <w:rPr>
          <w:rFonts w:ascii="仿宋" w:eastAsia="仿宋" w:hAnsi="仿宋" w:cs="仿宋" w:hint="eastAsia"/>
          <w:sz w:val="32"/>
          <w:szCs w:val="32"/>
        </w:rPr>
      </w:pPr>
    </w:p>
    <w:sectPr w:rsidR="00F51268">
      <w:headerReference w:type="default" r:id="rId7"/>
      <w:footerReference w:type="default" r:id="rId8"/>
      <w:pgSz w:w="11906" w:h="16838"/>
      <w:pgMar w:top="1701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7D60" w14:textId="77777777" w:rsidR="005D3823" w:rsidRDefault="005D3823">
      <w:pPr>
        <w:spacing w:after="0" w:line="240" w:lineRule="auto"/>
      </w:pPr>
      <w:r>
        <w:separator/>
      </w:r>
    </w:p>
  </w:endnote>
  <w:endnote w:type="continuationSeparator" w:id="0">
    <w:p w14:paraId="22B4176A" w14:textId="77777777" w:rsidR="005D3823" w:rsidRDefault="005D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">
    <w:altName w:val="宋体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6F01" w14:textId="77777777" w:rsidR="00F51268" w:rsidRDefault="00F5126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A9CB" w14:textId="77777777" w:rsidR="005D3823" w:rsidRDefault="005D3823">
      <w:pPr>
        <w:spacing w:after="0" w:line="240" w:lineRule="auto"/>
      </w:pPr>
      <w:r>
        <w:separator/>
      </w:r>
    </w:p>
  </w:footnote>
  <w:footnote w:type="continuationSeparator" w:id="0">
    <w:p w14:paraId="59097D26" w14:textId="77777777" w:rsidR="005D3823" w:rsidRDefault="005D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B5D9" w14:textId="77777777" w:rsidR="00F51268" w:rsidRDefault="00F51268"/>
  <w:p w14:paraId="2E82316E" w14:textId="77777777" w:rsidR="00F51268" w:rsidRDefault="00F512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DC44F0"/>
    <w:rsid w:val="0003231F"/>
    <w:rsid w:val="00185486"/>
    <w:rsid w:val="00221726"/>
    <w:rsid w:val="005431ED"/>
    <w:rsid w:val="005D3823"/>
    <w:rsid w:val="006C5CCB"/>
    <w:rsid w:val="00A613F9"/>
    <w:rsid w:val="00EE1E35"/>
    <w:rsid w:val="00EF5DF8"/>
    <w:rsid w:val="00F33BDD"/>
    <w:rsid w:val="00F51268"/>
    <w:rsid w:val="00FA41EC"/>
    <w:rsid w:val="400400FE"/>
    <w:rsid w:val="41B61A26"/>
    <w:rsid w:val="610A59A4"/>
    <w:rsid w:val="67DC44F0"/>
    <w:rsid w:val="6BC9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9DD58"/>
  <w15:docId w15:val="{8B847188-FE52-4B3C-9D86-E028507F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qFormat/>
    <w:pPr>
      <w:snapToGrid w:val="0"/>
      <w:jc w:val="left"/>
    </w:pPr>
    <w:rPr>
      <w:sz w:val="18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a8">
    <w:name w:val="脚注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</Words>
  <Characters>273</Characters>
  <Application>Microsoft Office Word</Application>
  <DocSecurity>0</DocSecurity>
  <Lines>21</Lines>
  <Paragraphs>23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1n</dc:creator>
  <cp:lastModifiedBy>高 紫晨</cp:lastModifiedBy>
  <cp:revision>7</cp:revision>
  <dcterms:created xsi:type="dcterms:W3CDTF">2017-10-26T06:54:00Z</dcterms:created>
  <dcterms:modified xsi:type="dcterms:W3CDTF">2026-04-16T08:28:00Z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